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96610A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102" w14:textId="77777777" w:rsidR="00CF63B7" w:rsidRDefault="0096610A" w:rsidP="009E2BA0">
            <w:pPr>
              <w:jc w:val="right"/>
            </w:pPr>
            <w:r w:rsidRPr="00027A2D">
              <w:t xml:space="preserve">Приложение </w:t>
            </w:r>
            <w:r w:rsidR="006A3076" w:rsidRPr="00027A2D">
              <w:t>4</w:t>
            </w:r>
          </w:p>
          <w:p w14:paraId="03A62865" w14:textId="251C7028" w:rsidR="00F711D9" w:rsidRPr="00027A2D" w:rsidRDefault="00F711D9" w:rsidP="009E2BA0">
            <w:pPr>
              <w:jc w:val="right"/>
            </w:pPr>
            <w:r w:rsidRPr="00027A2D">
              <w:t xml:space="preserve">к Тарифному соглашению </w:t>
            </w:r>
          </w:p>
          <w:p w14:paraId="18685986" w14:textId="77777777" w:rsidR="00F711D9" w:rsidRPr="00027A2D" w:rsidRDefault="0096610A" w:rsidP="009E2BA0">
            <w:pPr>
              <w:jc w:val="right"/>
            </w:pPr>
            <w:r w:rsidRPr="00027A2D">
              <w:t xml:space="preserve">в системе обязательного медицинского страхования </w:t>
            </w:r>
          </w:p>
          <w:p w14:paraId="763F314F" w14:textId="53EB20F8" w:rsidR="0096610A" w:rsidRPr="00027A2D" w:rsidRDefault="00F711D9" w:rsidP="00E849CB">
            <w:pPr>
              <w:jc w:val="right"/>
              <w:rPr>
                <w:sz w:val="22"/>
                <w:szCs w:val="22"/>
              </w:rPr>
            </w:pPr>
            <w:r w:rsidRPr="00027A2D">
              <w:t xml:space="preserve">Ханты-Мансийского автономного округа – Югры </w:t>
            </w:r>
            <w:r w:rsidR="0096610A" w:rsidRPr="00027A2D">
              <w:t>на 20</w:t>
            </w:r>
            <w:r w:rsidR="0010158B" w:rsidRPr="00027A2D">
              <w:t>21</w:t>
            </w:r>
            <w:r w:rsidR="004149CE" w:rsidRPr="00027A2D">
              <w:t xml:space="preserve"> </w:t>
            </w:r>
            <w:r w:rsidR="0096610A" w:rsidRPr="00027A2D">
              <w:t>год</w:t>
            </w:r>
            <w:r w:rsidR="0096610A" w:rsidRPr="00027A2D">
              <w:br/>
              <w:t xml:space="preserve"> от</w:t>
            </w:r>
            <w:r w:rsidR="00E849CB">
              <w:t xml:space="preserve"> 30</w:t>
            </w:r>
            <w:r w:rsidR="00476643" w:rsidRPr="00027A2D">
              <w:t>.12</w:t>
            </w:r>
            <w:r w:rsidR="0096610A" w:rsidRPr="00027A2D">
              <w:t>.20</w:t>
            </w:r>
            <w:r w:rsidR="00E20E37" w:rsidRPr="00027A2D">
              <w:t>20</w:t>
            </w:r>
            <w:r w:rsidR="0096610A" w:rsidRPr="00027A2D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14:paraId="625DEA5F" w14:textId="686A8D63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027A2D">
        <w:rPr>
          <w:rFonts w:eastAsiaTheme="minorHAnsi"/>
          <w:b/>
          <w:bCs/>
          <w:sz w:val="24"/>
          <w:szCs w:val="24"/>
          <w:lang w:eastAsia="en-US"/>
        </w:rPr>
        <w:t>1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57645B1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14:paraId="5674F144" w14:textId="77777777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14:paraId="5F58925F" w14:textId="6C34B321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4947EA59" w14:textId="77777777" w:rsidR="008A3A1D" w:rsidRDefault="008A3A1D" w:rsidP="00D458F1">
      <w:pPr>
        <w:jc w:val="center"/>
        <w:rPr>
          <w:sz w:val="24"/>
          <w:szCs w:val="24"/>
        </w:rPr>
      </w:pPr>
    </w:p>
    <w:p w14:paraId="10091B7A" w14:textId="77777777" w:rsidR="008A3A1D" w:rsidRDefault="008A3A1D" w:rsidP="00D458F1">
      <w:pPr>
        <w:jc w:val="center"/>
        <w:rPr>
          <w:sz w:val="24"/>
          <w:szCs w:val="24"/>
        </w:rPr>
      </w:pPr>
    </w:p>
    <w:p w14:paraId="493FB9E7" w14:textId="66F6402E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lastRenderedPageBreak/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1ADA6900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Pr="00D458F1">
        <w:rPr>
          <w:sz w:val="24"/>
          <w:szCs w:val="24"/>
        </w:rPr>
        <w:t xml:space="preserve">        А.А. Добровольский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390B7107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06FBDDE2" w14:textId="77777777" w:rsidR="000C46C9" w:rsidRPr="00D458F1" w:rsidRDefault="000C46C9" w:rsidP="00D458F1">
      <w:pPr>
        <w:contextualSpacing/>
        <w:jc w:val="both"/>
        <w:rPr>
          <w:sz w:val="24"/>
          <w:szCs w:val="24"/>
        </w:rPr>
      </w:pPr>
    </w:p>
    <w:p w14:paraId="3A2C8065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 xml:space="preserve">иректор </w:t>
      </w:r>
    </w:p>
    <w:p w14:paraId="584668C0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Территориального фонда</w:t>
      </w:r>
    </w:p>
    <w:p w14:paraId="202D6139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обязательного медицинского страхования </w:t>
      </w:r>
    </w:p>
    <w:p w14:paraId="3E3D34BA" w14:textId="418A02D6" w:rsid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</w:t>
      </w:r>
      <w:r w:rsidR="00761557">
        <w:rPr>
          <w:sz w:val="28"/>
          <w:szCs w:val="28"/>
        </w:rPr>
        <w:t xml:space="preserve"> </w:t>
      </w:r>
      <w:r w:rsidR="009E2BA0">
        <w:rPr>
          <w:sz w:val="28"/>
          <w:szCs w:val="28"/>
        </w:rPr>
        <w:t xml:space="preserve">       </w:t>
      </w:r>
      <w:r w:rsidRPr="00D458F1">
        <w:rPr>
          <w:sz w:val="24"/>
          <w:szCs w:val="24"/>
        </w:rPr>
        <w:t xml:space="preserve">          А.П. Фучежи</w:t>
      </w:r>
    </w:p>
    <w:p w14:paraId="4D1C9850" w14:textId="077BCD65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33834833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5D0C1F9C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14:paraId="352588C0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 «Капитал М</w:t>
      </w:r>
      <w:r w:rsidR="008A6BFE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14:paraId="3F87F95B" w14:textId="1D2D08D2" w:rsidR="00761557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6BFE">
        <w:rPr>
          <w:sz w:val="24"/>
          <w:szCs w:val="24"/>
        </w:rPr>
        <w:t xml:space="preserve"> </w:t>
      </w:r>
      <w:r w:rsidR="00D458F1" w:rsidRPr="00D458F1">
        <w:rPr>
          <w:sz w:val="24"/>
          <w:szCs w:val="24"/>
        </w:rPr>
        <w:t>Ханты-Мансийско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– Югр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      </w:t>
      </w:r>
      <w:r w:rsidR="00761557">
        <w:rPr>
          <w:sz w:val="28"/>
          <w:szCs w:val="28"/>
        </w:rPr>
        <w:t xml:space="preserve">   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D458F1" w:rsidRPr="00D458F1">
        <w:rPr>
          <w:sz w:val="24"/>
          <w:szCs w:val="24"/>
        </w:rPr>
        <w:tab/>
        <w:t xml:space="preserve"> </w:t>
      </w:r>
      <w:r w:rsidR="009E2BA0">
        <w:rPr>
          <w:sz w:val="24"/>
          <w:szCs w:val="24"/>
        </w:rPr>
        <w:t xml:space="preserve">        </w:t>
      </w:r>
      <w:r w:rsidR="00761557" w:rsidRPr="00761557">
        <w:rPr>
          <w:sz w:val="24"/>
          <w:szCs w:val="24"/>
        </w:rPr>
        <w:t xml:space="preserve">  </w:t>
      </w:r>
      <w:r w:rsidR="00D458F1" w:rsidRPr="00D458F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458F1" w:rsidRPr="00D458F1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="00D458F1" w:rsidRPr="00D458F1">
        <w:rPr>
          <w:sz w:val="24"/>
          <w:szCs w:val="24"/>
        </w:rPr>
        <w:t xml:space="preserve">. </w:t>
      </w:r>
      <w:r>
        <w:rPr>
          <w:sz w:val="24"/>
          <w:szCs w:val="24"/>
        </w:rPr>
        <w:t>Кузнецова</w:t>
      </w:r>
    </w:p>
    <w:p w14:paraId="1D2F1FEE" w14:textId="4E75A252" w:rsidR="00761557" w:rsidRDefault="00761557" w:rsidP="00D458F1">
      <w:pPr>
        <w:contextualSpacing/>
        <w:jc w:val="both"/>
        <w:rPr>
          <w:sz w:val="24"/>
          <w:szCs w:val="24"/>
        </w:rPr>
      </w:pPr>
    </w:p>
    <w:p w14:paraId="11E0FCCF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4998319E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ООО «АльфаСтрахование-ОМС»   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       </w:t>
      </w:r>
      <w:r w:rsidRPr="00D458F1">
        <w:rPr>
          <w:rFonts w:eastAsia="SimSun"/>
          <w:sz w:val="24"/>
          <w:szCs w:val="24"/>
        </w:rPr>
        <w:t xml:space="preserve"> М.А. Соловей</w:t>
      </w:r>
    </w:p>
    <w:p w14:paraId="060F0FFE" w14:textId="0637FBAE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2CBEEB33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13B1F51C" w14:textId="27B21A5B" w:rsidR="008A6BFE" w:rsidRDefault="00FF0AB9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D458F1" w:rsidRPr="00D458F1">
        <w:rPr>
          <w:rFonts w:eastAsia="SimSun"/>
          <w:sz w:val="24"/>
          <w:szCs w:val="24"/>
        </w:rPr>
        <w:t xml:space="preserve"> </w:t>
      </w:r>
      <w:r w:rsidR="008A6BFE" w:rsidRPr="008A6BFE">
        <w:rPr>
          <w:rFonts w:eastAsia="SimSun"/>
          <w:sz w:val="24"/>
          <w:szCs w:val="24"/>
        </w:rPr>
        <w:t>Некоммерческого партнерства</w:t>
      </w:r>
      <w:r w:rsidR="00D458F1" w:rsidRPr="00D458F1">
        <w:rPr>
          <w:rFonts w:eastAsia="SimSun"/>
          <w:sz w:val="24"/>
          <w:szCs w:val="24"/>
        </w:rPr>
        <w:t xml:space="preserve"> </w:t>
      </w:r>
    </w:p>
    <w:p w14:paraId="2D14F26A" w14:textId="77777777" w:rsidR="008A6BFE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«Ассоциация работников</w:t>
      </w:r>
      <w:r w:rsidR="008A6BFE">
        <w:rPr>
          <w:rFonts w:eastAsia="SimSun"/>
          <w:sz w:val="24"/>
          <w:szCs w:val="24"/>
        </w:rPr>
        <w:t xml:space="preserve"> </w:t>
      </w:r>
      <w:r w:rsidRPr="00D458F1">
        <w:rPr>
          <w:rFonts w:eastAsia="SimSun"/>
          <w:sz w:val="24"/>
          <w:szCs w:val="24"/>
        </w:rPr>
        <w:t xml:space="preserve">здравоохранения </w:t>
      </w:r>
    </w:p>
    <w:p w14:paraId="17A48BAD" w14:textId="285B9775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rFonts w:eastAsia="SimSun"/>
          <w:sz w:val="24"/>
          <w:szCs w:val="24"/>
        </w:rPr>
        <w:t xml:space="preserve">»      </w:t>
      </w:r>
      <w:r w:rsidR="00761557">
        <w:rPr>
          <w:sz w:val="28"/>
          <w:szCs w:val="28"/>
        </w:rPr>
        <w:t xml:space="preserve">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   </w:t>
      </w:r>
      <w:r w:rsidR="00761557" w:rsidRPr="00761557">
        <w:rPr>
          <w:sz w:val="28"/>
          <w:szCs w:val="28"/>
        </w:rPr>
        <w:t xml:space="preserve">    </w:t>
      </w:r>
      <w:r w:rsidRPr="00D458F1">
        <w:rPr>
          <w:rFonts w:eastAsia="SimSun"/>
          <w:sz w:val="24"/>
          <w:szCs w:val="24"/>
        </w:rPr>
        <w:t xml:space="preserve"> </w:t>
      </w:r>
      <w:r w:rsidR="009E2BA0">
        <w:rPr>
          <w:rFonts w:eastAsia="SimSun"/>
          <w:sz w:val="24"/>
          <w:szCs w:val="24"/>
        </w:rPr>
        <w:t xml:space="preserve">         </w:t>
      </w:r>
      <w:r w:rsidRPr="00D458F1">
        <w:rPr>
          <w:rFonts w:eastAsia="SimSun"/>
          <w:sz w:val="24"/>
          <w:szCs w:val="24"/>
        </w:rPr>
        <w:t xml:space="preserve"> </w:t>
      </w:r>
      <w:r w:rsidR="00E20E37">
        <w:rPr>
          <w:rFonts w:eastAsia="SimSun"/>
          <w:sz w:val="24"/>
          <w:szCs w:val="24"/>
        </w:rPr>
        <w:t>В.А</w:t>
      </w:r>
      <w:r w:rsidR="00E20E37" w:rsidRPr="00395033">
        <w:rPr>
          <w:rFonts w:eastAsia="SimSun"/>
          <w:sz w:val="24"/>
          <w:szCs w:val="24"/>
        </w:rPr>
        <w:t xml:space="preserve">. </w:t>
      </w:r>
      <w:r w:rsidR="00E20E37">
        <w:rPr>
          <w:rFonts w:eastAsia="SimSun"/>
          <w:sz w:val="24"/>
          <w:szCs w:val="24"/>
        </w:rPr>
        <w:t>Гильванов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5485940" w14:textId="3351C4B7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62F47B5E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окружной организации</w:t>
      </w:r>
      <w:r w:rsidR="008A6BFE">
        <w:rPr>
          <w:sz w:val="24"/>
          <w:szCs w:val="24"/>
        </w:rPr>
        <w:t xml:space="preserve"> </w:t>
      </w:r>
      <w:r w:rsidRPr="00D458F1">
        <w:rPr>
          <w:sz w:val="24"/>
          <w:szCs w:val="24"/>
        </w:rPr>
        <w:t xml:space="preserve">профсоюза </w:t>
      </w:r>
    </w:p>
    <w:p w14:paraId="263C46B5" w14:textId="13EC4B6E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    </w:t>
      </w:r>
      <w:r w:rsidR="008A6BFE">
        <w:rPr>
          <w:sz w:val="24"/>
          <w:szCs w:val="24"/>
        </w:rPr>
        <w:t xml:space="preserve">                       </w:t>
      </w:r>
      <w:r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7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9CB">
          <w:rPr>
            <w:noProof/>
          </w:rPr>
          <w:t>2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38E"/>
    <w:rsid w:val="00022927"/>
    <w:rsid w:val="00027A2D"/>
    <w:rsid w:val="000C46C9"/>
    <w:rsid w:val="000E2027"/>
    <w:rsid w:val="000F09E7"/>
    <w:rsid w:val="000F7E2B"/>
    <w:rsid w:val="0010158B"/>
    <w:rsid w:val="00152FF5"/>
    <w:rsid w:val="00214CD8"/>
    <w:rsid w:val="00216B5A"/>
    <w:rsid w:val="00222DBA"/>
    <w:rsid w:val="002A02F5"/>
    <w:rsid w:val="002E203B"/>
    <w:rsid w:val="003A0B31"/>
    <w:rsid w:val="003F0CE0"/>
    <w:rsid w:val="004149CE"/>
    <w:rsid w:val="0041637A"/>
    <w:rsid w:val="00437B58"/>
    <w:rsid w:val="00456D93"/>
    <w:rsid w:val="0047557D"/>
    <w:rsid w:val="00476643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216B9"/>
    <w:rsid w:val="008A1A31"/>
    <w:rsid w:val="008A3A1D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018B4"/>
    <w:rsid w:val="00C02030"/>
    <w:rsid w:val="00C258B4"/>
    <w:rsid w:val="00C5192F"/>
    <w:rsid w:val="00C776F9"/>
    <w:rsid w:val="00C77E9C"/>
    <w:rsid w:val="00C97B6D"/>
    <w:rsid w:val="00CB7033"/>
    <w:rsid w:val="00CB7BD6"/>
    <w:rsid w:val="00CF63B7"/>
    <w:rsid w:val="00D453A0"/>
    <w:rsid w:val="00D458F1"/>
    <w:rsid w:val="00D62817"/>
    <w:rsid w:val="00DC0E0C"/>
    <w:rsid w:val="00DD51E4"/>
    <w:rsid w:val="00DE3B3F"/>
    <w:rsid w:val="00DE5113"/>
    <w:rsid w:val="00E20E37"/>
    <w:rsid w:val="00E849CB"/>
    <w:rsid w:val="00ED3DA3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  <w15:docId w15:val="{C04A3C57-3DB5-4B4D-8178-C23B22F3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</cp:revision>
  <cp:lastPrinted>2020-12-30T04:48:00Z</cp:lastPrinted>
  <dcterms:created xsi:type="dcterms:W3CDTF">2020-12-24T08:06:00Z</dcterms:created>
  <dcterms:modified xsi:type="dcterms:W3CDTF">2020-12-30T04:48:00Z</dcterms:modified>
</cp:coreProperties>
</file>